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D8" w:rsidRPr="009E7849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B25000" w:rsidRPr="009E7849" w:rsidRDefault="00DF1C0F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B25000" w:rsidRPr="009E7849" w:rsidRDefault="00B25000" w:rsidP="000C5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ВАРГАШИНСКАЯ РАЙОННАЯ ДУМА</w:t>
      </w:r>
    </w:p>
    <w:p w:rsidR="00FB4DE9" w:rsidRDefault="00FB4DE9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7849" w:rsidRPr="009E7849" w:rsidRDefault="009E7849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458B" w:rsidRPr="009E7849" w:rsidRDefault="00B25000" w:rsidP="00C236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Р Е Ш Е Н И Е</w:t>
      </w:r>
    </w:p>
    <w:p w:rsidR="00B25000" w:rsidRPr="009E7849" w:rsidRDefault="00B25000" w:rsidP="000C54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25000" w:rsidRPr="009E7849" w:rsidRDefault="00D7283A" w:rsidP="00B25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 xml:space="preserve">от </w:t>
      </w:r>
      <w:r w:rsidR="00D07318">
        <w:rPr>
          <w:rFonts w:ascii="Times New Roman" w:hAnsi="Times New Roman"/>
          <w:b/>
          <w:sz w:val="28"/>
          <w:szCs w:val="28"/>
        </w:rPr>
        <w:t>7 апреля 2020 года</w:t>
      </w:r>
      <w:r w:rsidR="008F4BFA" w:rsidRPr="009E7849">
        <w:rPr>
          <w:rFonts w:ascii="Times New Roman" w:hAnsi="Times New Roman"/>
          <w:b/>
          <w:sz w:val="28"/>
          <w:szCs w:val="28"/>
        </w:rPr>
        <w:t xml:space="preserve"> № </w:t>
      </w:r>
      <w:r w:rsidR="00D07318">
        <w:rPr>
          <w:rFonts w:ascii="Times New Roman" w:hAnsi="Times New Roman"/>
          <w:b/>
          <w:sz w:val="28"/>
          <w:szCs w:val="28"/>
        </w:rPr>
        <w:t>11</w:t>
      </w:r>
    </w:p>
    <w:p w:rsidR="00B25000" w:rsidRPr="009E7849" w:rsidRDefault="00AB2275" w:rsidP="00B25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E7849">
        <w:rPr>
          <w:rFonts w:ascii="Times New Roman" w:hAnsi="Times New Roman"/>
          <w:b/>
          <w:sz w:val="28"/>
          <w:szCs w:val="28"/>
        </w:rPr>
        <w:t>р</w:t>
      </w:r>
      <w:r w:rsidR="00B25000" w:rsidRPr="009E7849">
        <w:rPr>
          <w:rFonts w:ascii="Times New Roman" w:hAnsi="Times New Roman"/>
          <w:b/>
          <w:sz w:val="28"/>
          <w:szCs w:val="28"/>
        </w:rPr>
        <w:t>.п</w:t>
      </w:r>
      <w:proofErr w:type="spellEnd"/>
      <w:r w:rsidR="00B25000" w:rsidRPr="009E7849">
        <w:rPr>
          <w:rFonts w:ascii="Times New Roman" w:hAnsi="Times New Roman"/>
          <w:b/>
          <w:sz w:val="28"/>
          <w:szCs w:val="28"/>
        </w:rPr>
        <w:t>. Варгаши</w:t>
      </w:r>
    </w:p>
    <w:p w:rsidR="00FB4DE9" w:rsidRPr="009E7849" w:rsidRDefault="00FB4DE9" w:rsidP="00B25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D7F9C" w:rsidRPr="009E7849" w:rsidRDefault="005D7F9C" w:rsidP="00B25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5000" w:rsidRPr="009E7849" w:rsidRDefault="00584F1B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9E7849">
        <w:rPr>
          <w:rFonts w:ascii="Times New Roman" w:hAnsi="Times New Roman"/>
          <w:b/>
          <w:sz w:val="28"/>
          <w:szCs w:val="28"/>
        </w:rPr>
        <w:t xml:space="preserve"> </w:t>
      </w:r>
      <w:r w:rsidR="00AB2275" w:rsidRPr="009E7849">
        <w:rPr>
          <w:rFonts w:ascii="Times New Roman" w:hAnsi="Times New Roman"/>
          <w:b/>
          <w:sz w:val="28"/>
          <w:szCs w:val="28"/>
        </w:rPr>
        <w:t>Об установлении размеров должностных окладов муниципальных служащих Варгашинского района</w:t>
      </w:r>
    </w:p>
    <w:bookmarkEnd w:id="0"/>
    <w:p w:rsidR="00B25000" w:rsidRPr="009E7849" w:rsidRDefault="00B25000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7B5B" w:rsidRPr="009E7849" w:rsidRDefault="00077B5B" w:rsidP="00B250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1755" w:rsidRPr="009E7849" w:rsidRDefault="00B25000" w:rsidP="00AA2F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В </w:t>
      </w:r>
      <w:r w:rsidR="00AB2275" w:rsidRPr="009E7849">
        <w:rPr>
          <w:rFonts w:ascii="Times New Roman" w:hAnsi="Times New Roman"/>
          <w:sz w:val="28"/>
          <w:szCs w:val="28"/>
        </w:rPr>
        <w:t xml:space="preserve">соответствии </w:t>
      </w:r>
      <w:r w:rsidRPr="009E7849">
        <w:rPr>
          <w:rFonts w:ascii="Times New Roman" w:hAnsi="Times New Roman"/>
          <w:sz w:val="28"/>
          <w:szCs w:val="28"/>
        </w:rPr>
        <w:t>с Законом Курганской области от 30 мая 2007 года № 251 “</w:t>
      </w:r>
      <w:r w:rsidR="004E1755" w:rsidRPr="009E7849">
        <w:rPr>
          <w:rFonts w:ascii="Times New Roman" w:hAnsi="Times New Roman"/>
          <w:sz w:val="28"/>
          <w:szCs w:val="28"/>
        </w:rPr>
        <w:t xml:space="preserve">О регулировании отдельных </w:t>
      </w:r>
      <w:r w:rsidR="00575D27" w:rsidRPr="009E7849">
        <w:rPr>
          <w:rFonts w:ascii="Times New Roman" w:hAnsi="Times New Roman"/>
          <w:sz w:val="28"/>
          <w:szCs w:val="28"/>
        </w:rPr>
        <w:t>положений</w:t>
      </w:r>
      <w:r w:rsidR="004E1755" w:rsidRPr="009E7849">
        <w:rPr>
          <w:rFonts w:ascii="Times New Roman" w:hAnsi="Times New Roman"/>
          <w:sz w:val="28"/>
          <w:szCs w:val="28"/>
        </w:rPr>
        <w:t xml:space="preserve"> муниципальной службы в Курганской области</w:t>
      </w:r>
      <w:r w:rsidRPr="009E7849">
        <w:rPr>
          <w:rFonts w:ascii="Times New Roman" w:hAnsi="Times New Roman"/>
          <w:sz w:val="28"/>
          <w:szCs w:val="28"/>
        </w:rPr>
        <w:t>”</w:t>
      </w:r>
      <w:r w:rsidR="004E1755" w:rsidRPr="009E7849">
        <w:rPr>
          <w:rFonts w:ascii="Times New Roman" w:hAnsi="Times New Roman"/>
          <w:sz w:val="28"/>
          <w:szCs w:val="28"/>
        </w:rPr>
        <w:t xml:space="preserve">, </w:t>
      </w:r>
      <w:r w:rsidR="00575D27" w:rsidRPr="009E7849">
        <w:rPr>
          <w:rFonts w:ascii="Times New Roman" w:hAnsi="Times New Roman"/>
          <w:sz w:val="28"/>
          <w:szCs w:val="28"/>
        </w:rPr>
        <w:t>П</w:t>
      </w:r>
      <w:r w:rsidR="00AB2275" w:rsidRPr="009E7849">
        <w:rPr>
          <w:rFonts w:ascii="Times New Roman" w:hAnsi="Times New Roman"/>
          <w:sz w:val="28"/>
          <w:szCs w:val="28"/>
        </w:rPr>
        <w:t xml:space="preserve">орядком оплаты труда муниципальных служащих Варгашинского района, утвержденным решением </w:t>
      </w:r>
      <w:proofErr w:type="spellStart"/>
      <w:r w:rsidR="00AB2275"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="00AB2275" w:rsidRPr="009E7849">
        <w:rPr>
          <w:rFonts w:ascii="Times New Roman" w:hAnsi="Times New Roman"/>
          <w:sz w:val="28"/>
          <w:szCs w:val="28"/>
        </w:rPr>
        <w:t xml:space="preserve"> районной Думы от 19 апреля 2012 года № 23, </w:t>
      </w:r>
      <w:r w:rsidR="009E2CB6" w:rsidRPr="009E7849">
        <w:rPr>
          <w:rFonts w:ascii="Times New Roman" w:hAnsi="Times New Roman"/>
          <w:sz w:val="28"/>
          <w:szCs w:val="28"/>
        </w:rPr>
        <w:t>Уставом Варгашинского района Курганской области</w:t>
      </w:r>
      <w:r w:rsidR="006A1FA7" w:rsidRPr="009E7849">
        <w:rPr>
          <w:rFonts w:ascii="Times New Roman" w:hAnsi="Times New Roman"/>
          <w:sz w:val="28"/>
          <w:szCs w:val="28"/>
        </w:rPr>
        <w:t>,</w:t>
      </w:r>
      <w:r w:rsidR="009E2CB6" w:rsidRPr="009E78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1755" w:rsidRPr="009E7849">
        <w:rPr>
          <w:rFonts w:ascii="Times New Roman" w:hAnsi="Times New Roman"/>
          <w:sz w:val="28"/>
          <w:szCs w:val="28"/>
        </w:rPr>
        <w:t>Варгашинская</w:t>
      </w:r>
      <w:proofErr w:type="spellEnd"/>
      <w:r w:rsidR="004E1755" w:rsidRPr="009E7849">
        <w:rPr>
          <w:rFonts w:ascii="Times New Roman" w:hAnsi="Times New Roman"/>
          <w:sz w:val="28"/>
          <w:szCs w:val="28"/>
        </w:rPr>
        <w:t xml:space="preserve"> районная Дума</w:t>
      </w:r>
    </w:p>
    <w:p w:rsidR="004E1755" w:rsidRPr="009E7849" w:rsidRDefault="004E1755" w:rsidP="000C54F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решила:</w:t>
      </w:r>
    </w:p>
    <w:p w:rsidR="001C6A52" w:rsidRPr="009E7849" w:rsidRDefault="00492753" w:rsidP="00B829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1. </w:t>
      </w:r>
      <w:r w:rsidR="00B82941" w:rsidRPr="009E7849">
        <w:rPr>
          <w:rFonts w:ascii="Times New Roman" w:hAnsi="Times New Roman"/>
          <w:sz w:val="28"/>
          <w:szCs w:val="28"/>
        </w:rPr>
        <w:t>Установить</w:t>
      </w:r>
      <w:r w:rsidR="00783920" w:rsidRPr="009E7849">
        <w:rPr>
          <w:rFonts w:ascii="Times New Roman" w:hAnsi="Times New Roman"/>
          <w:sz w:val="28"/>
          <w:szCs w:val="28"/>
        </w:rPr>
        <w:t xml:space="preserve"> </w:t>
      </w:r>
      <w:r w:rsidR="00B82941" w:rsidRPr="009E7849">
        <w:rPr>
          <w:rFonts w:ascii="Times New Roman" w:hAnsi="Times New Roman"/>
          <w:sz w:val="28"/>
          <w:szCs w:val="28"/>
        </w:rPr>
        <w:t xml:space="preserve"> </w:t>
      </w:r>
      <w:r w:rsidR="00783920" w:rsidRPr="009E7849">
        <w:rPr>
          <w:rFonts w:ascii="Times New Roman" w:hAnsi="Times New Roman"/>
          <w:sz w:val="28"/>
          <w:szCs w:val="28"/>
        </w:rPr>
        <w:t xml:space="preserve"> размер</w:t>
      </w:r>
      <w:r w:rsidR="00640203" w:rsidRPr="009E7849">
        <w:rPr>
          <w:rFonts w:ascii="Times New Roman" w:hAnsi="Times New Roman"/>
          <w:sz w:val="28"/>
          <w:szCs w:val="28"/>
        </w:rPr>
        <w:t>ы</w:t>
      </w:r>
      <w:r w:rsidR="00783920" w:rsidRPr="009E7849">
        <w:rPr>
          <w:rFonts w:ascii="Times New Roman" w:hAnsi="Times New Roman"/>
          <w:sz w:val="28"/>
          <w:szCs w:val="28"/>
        </w:rPr>
        <w:t xml:space="preserve"> должностных окладов муниципальных служащих Варгашинского района</w:t>
      </w:r>
      <w:r w:rsidR="00B82941" w:rsidRPr="009E7849">
        <w:rPr>
          <w:rFonts w:ascii="Times New Roman" w:hAnsi="Times New Roman"/>
          <w:sz w:val="28"/>
          <w:szCs w:val="28"/>
        </w:rPr>
        <w:t xml:space="preserve"> согласно приложению к настоящему решению</w:t>
      </w:r>
      <w:r w:rsidR="005D7645" w:rsidRPr="009E7849">
        <w:rPr>
          <w:rFonts w:ascii="Times New Roman" w:hAnsi="Times New Roman"/>
          <w:sz w:val="28"/>
          <w:szCs w:val="28"/>
        </w:rPr>
        <w:t>.</w:t>
      </w:r>
    </w:p>
    <w:p w:rsidR="00D735B7" w:rsidRPr="009E7849" w:rsidRDefault="00D735B7" w:rsidP="00B829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>2. Признать утратившим</w:t>
      </w:r>
      <w:r w:rsidR="009E7849">
        <w:rPr>
          <w:rFonts w:ascii="Times New Roman" w:hAnsi="Times New Roman"/>
          <w:sz w:val="28"/>
          <w:szCs w:val="28"/>
        </w:rPr>
        <w:t>и</w:t>
      </w:r>
      <w:r w:rsidRPr="009E7849">
        <w:rPr>
          <w:rFonts w:ascii="Times New Roman" w:hAnsi="Times New Roman"/>
          <w:sz w:val="28"/>
          <w:szCs w:val="28"/>
        </w:rPr>
        <w:t xml:space="preserve"> силу следующие решения </w:t>
      </w:r>
      <w:proofErr w:type="spellStart"/>
      <w:r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9E7849">
        <w:rPr>
          <w:rFonts w:ascii="Times New Roman" w:hAnsi="Times New Roman"/>
          <w:sz w:val="28"/>
          <w:szCs w:val="28"/>
        </w:rPr>
        <w:t xml:space="preserve"> районной Думы:</w:t>
      </w:r>
    </w:p>
    <w:p w:rsidR="00D735B7" w:rsidRPr="009E7849" w:rsidRDefault="00D735B7" w:rsidP="00B829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от </w:t>
      </w:r>
      <w:r w:rsidR="00C236F5" w:rsidRPr="009E7849">
        <w:rPr>
          <w:rFonts w:ascii="Times New Roman" w:hAnsi="Times New Roman"/>
          <w:sz w:val="28"/>
          <w:szCs w:val="28"/>
        </w:rPr>
        <w:t>29 марта</w:t>
      </w:r>
      <w:r w:rsidRPr="009E7849">
        <w:rPr>
          <w:rFonts w:ascii="Times New Roman" w:hAnsi="Times New Roman"/>
          <w:sz w:val="28"/>
          <w:szCs w:val="28"/>
        </w:rPr>
        <w:t xml:space="preserve"> 201</w:t>
      </w:r>
      <w:r w:rsidR="00C236F5" w:rsidRPr="009E7849">
        <w:rPr>
          <w:rFonts w:ascii="Times New Roman" w:hAnsi="Times New Roman"/>
          <w:sz w:val="28"/>
          <w:szCs w:val="28"/>
        </w:rPr>
        <w:t>8</w:t>
      </w:r>
      <w:r w:rsidRPr="009E7849">
        <w:rPr>
          <w:rFonts w:ascii="Times New Roman" w:hAnsi="Times New Roman"/>
          <w:sz w:val="28"/>
          <w:szCs w:val="28"/>
        </w:rPr>
        <w:t xml:space="preserve"> года №</w:t>
      </w:r>
      <w:r w:rsidR="00C236F5" w:rsidRPr="009E7849">
        <w:rPr>
          <w:rFonts w:ascii="Times New Roman" w:hAnsi="Times New Roman"/>
          <w:sz w:val="28"/>
          <w:szCs w:val="28"/>
        </w:rPr>
        <w:t>1</w:t>
      </w:r>
      <w:r w:rsidRPr="009E7849">
        <w:rPr>
          <w:rFonts w:ascii="Times New Roman" w:hAnsi="Times New Roman"/>
          <w:sz w:val="28"/>
          <w:szCs w:val="28"/>
        </w:rPr>
        <w:t xml:space="preserve">6 «Об установлении </w:t>
      </w:r>
      <w:r w:rsidR="00C236F5" w:rsidRPr="009E7849">
        <w:rPr>
          <w:rFonts w:ascii="Times New Roman" w:hAnsi="Times New Roman"/>
          <w:sz w:val="28"/>
          <w:szCs w:val="28"/>
        </w:rPr>
        <w:t xml:space="preserve"> </w:t>
      </w:r>
      <w:r w:rsidRPr="009E7849">
        <w:rPr>
          <w:rFonts w:ascii="Times New Roman" w:hAnsi="Times New Roman"/>
          <w:sz w:val="28"/>
          <w:szCs w:val="28"/>
        </w:rPr>
        <w:t xml:space="preserve"> размеров должностных окладов муниципальных служащих Варгашинского района»;</w:t>
      </w:r>
    </w:p>
    <w:p w:rsidR="00BF79E1" w:rsidRPr="009E7849" w:rsidRDefault="00D735B7" w:rsidP="00BF79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от </w:t>
      </w:r>
      <w:r w:rsidR="00C236F5" w:rsidRPr="009E7849">
        <w:rPr>
          <w:rFonts w:ascii="Times New Roman" w:hAnsi="Times New Roman"/>
          <w:sz w:val="28"/>
          <w:szCs w:val="28"/>
        </w:rPr>
        <w:t>31 мая</w:t>
      </w:r>
      <w:r w:rsidRPr="009E7849">
        <w:rPr>
          <w:rFonts w:ascii="Times New Roman" w:hAnsi="Times New Roman"/>
          <w:sz w:val="28"/>
          <w:szCs w:val="28"/>
        </w:rPr>
        <w:t xml:space="preserve"> </w:t>
      </w:r>
      <w:r w:rsidR="00BF79E1" w:rsidRPr="009E7849">
        <w:rPr>
          <w:rFonts w:ascii="Times New Roman" w:hAnsi="Times New Roman"/>
          <w:sz w:val="28"/>
          <w:szCs w:val="28"/>
        </w:rPr>
        <w:t>201</w:t>
      </w:r>
      <w:r w:rsidR="00C236F5" w:rsidRPr="009E7849">
        <w:rPr>
          <w:rFonts w:ascii="Times New Roman" w:hAnsi="Times New Roman"/>
          <w:sz w:val="28"/>
          <w:szCs w:val="28"/>
        </w:rPr>
        <w:t>8</w:t>
      </w:r>
      <w:r w:rsidR="00BF79E1" w:rsidRPr="009E7849">
        <w:rPr>
          <w:rFonts w:ascii="Times New Roman" w:hAnsi="Times New Roman"/>
          <w:sz w:val="28"/>
          <w:szCs w:val="28"/>
        </w:rPr>
        <w:t xml:space="preserve"> года №2</w:t>
      </w:r>
      <w:r w:rsidR="00C236F5" w:rsidRPr="009E7849">
        <w:rPr>
          <w:rFonts w:ascii="Times New Roman" w:hAnsi="Times New Roman"/>
          <w:sz w:val="28"/>
          <w:szCs w:val="28"/>
        </w:rPr>
        <w:t>5</w:t>
      </w:r>
      <w:r w:rsidR="00BF79E1" w:rsidRPr="009E7849">
        <w:rPr>
          <w:rFonts w:ascii="Times New Roman" w:hAnsi="Times New Roman"/>
          <w:sz w:val="28"/>
          <w:szCs w:val="28"/>
        </w:rPr>
        <w:t xml:space="preserve"> «О внесении изменения в решение </w:t>
      </w:r>
      <w:proofErr w:type="spellStart"/>
      <w:r w:rsidR="00BF79E1"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="00BF79E1" w:rsidRPr="009E7849">
        <w:rPr>
          <w:rFonts w:ascii="Times New Roman" w:hAnsi="Times New Roman"/>
          <w:sz w:val="28"/>
          <w:szCs w:val="28"/>
        </w:rPr>
        <w:t xml:space="preserve"> районной Думы от 2</w:t>
      </w:r>
      <w:r w:rsidR="00C236F5" w:rsidRPr="009E7849">
        <w:rPr>
          <w:rFonts w:ascii="Times New Roman" w:hAnsi="Times New Roman"/>
          <w:sz w:val="28"/>
          <w:szCs w:val="28"/>
        </w:rPr>
        <w:t>9</w:t>
      </w:r>
      <w:r w:rsidR="00BF79E1" w:rsidRPr="009E7849">
        <w:rPr>
          <w:rFonts w:ascii="Times New Roman" w:hAnsi="Times New Roman"/>
          <w:sz w:val="28"/>
          <w:szCs w:val="28"/>
        </w:rPr>
        <w:t xml:space="preserve"> </w:t>
      </w:r>
      <w:r w:rsidR="00C236F5" w:rsidRPr="009E7849">
        <w:rPr>
          <w:rFonts w:ascii="Times New Roman" w:hAnsi="Times New Roman"/>
          <w:sz w:val="28"/>
          <w:szCs w:val="28"/>
        </w:rPr>
        <w:t>марта</w:t>
      </w:r>
      <w:r w:rsidR="00BF79E1" w:rsidRPr="009E7849">
        <w:rPr>
          <w:rFonts w:ascii="Times New Roman" w:hAnsi="Times New Roman"/>
          <w:sz w:val="28"/>
          <w:szCs w:val="28"/>
        </w:rPr>
        <w:t xml:space="preserve"> 201</w:t>
      </w:r>
      <w:r w:rsidR="00C236F5" w:rsidRPr="009E7849">
        <w:rPr>
          <w:rFonts w:ascii="Times New Roman" w:hAnsi="Times New Roman"/>
          <w:sz w:val="28"/>
          <w:szCs w:val="28"/>
        </w:rPr>
        <w:t>8 года №1</w:t>
      </w:r>
      <w:r w:rsidR="00BF79E1" w:rsidRPr="009E7849">
        <w:rPr>
          <w:rFonts w:ascii="Times New Roman" w:hAnsi="Times New Roman"/>
          <w:sz w:val="28"/>
          <w:szCs w:val="28"/>
        </w:rPr>
        <w:t>6 «Об установлении размеров должностных окладов муниципальных служащих Варгашинского района»;</w:t>
      </w:r>
    </w:p>
    <w:p w:rsidR="00C236F5" w:rsidRPr="009E7849" w:rsidRDefault="00C236F5" w:rsidP="00C236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от 26 июля 2018 года №237 «О внесении изменения в решение </w:t>
      </w:r>
      <w:proofErr w:type="spellStart"/>
      <w:r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9E7849">
        <w:rPr>
          <w:rFonts w:ascii="Times New Roman" w:hAnsi="Times New Roman"/>
          <w:sz w:val="28"/>
          <w:szCs w:val="28"/>
        </w:rPr>
        <w:t xml:space="preserve"> районной Думы от 29 марта 2018 года №16 «Об установлении размеров должностных окладов муниципальных служащих Варгашинского района»;</w:t>
      </w:r>
    </w:p>
    <w:p w:rsidR="00C236F5" w:rsidRPr="009E7849" w:rsidRDefault="00C236F5" w:rsidP="00C236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от 29 августа 2018 года №43 «О внесении изменения в решение </w:t>
      </w:r>
      <w:proofErr w:type="spellStart"/>
      <w:r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9E7849">
        <w:rPr>
          <w:rFonts w:ascii="Times New Roman" w:hAnsi="Times New Roman"/>
          <w:sz w:val="28"/>
          <w:szCs w:val="28"/>
        </w:rPr>
        <w:t xml:space="preserve"> районной Думы от 29 марта 2018 года №16 «Об установлении размеров должностных окладов муниципальных служащих Варгашинского района»;</w:t>
      </w:r>
    </w:p>
    <w:p w:rsidR="00C236F5" w:rsidRPr="009E7849" w:rsidRDefault="00C236F5" w:rsidP="00C236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от 18 июля 2019 года №23 «О внесении изменения в решение </w:t>
      </w:r>
      <w:proofErr w:type="spellStart"/>
      <w:r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9E7849">
        <w:rPr>
          <w:rFonts w:ascii="Times New Roman" w:hAnsi="Times New Roman"/>
          <w:sz w:val="28"/>
          <w:szCs w:val="28"/>
        </w:rPr>
        <w:t xml:space="preserve"> районной Думы от 29 марта 2018 года №16 «Об установлении размеров должностных окладов муниципальных</w:t>
      </w:r>
      <w:r w:rsidR="009E7849" w:rsidRPr="009E7849">
        <w:rPr>
          <w:rFonts w:ascii="Times New Roman" w:hAnsi="Times New Roman"/>
          <w:sz w:val="28"/>
          <w:szCs w:val="28"/>
        </w:rPr>
        <w:t xml:space="preserve"> служащих Варгашинского района»;</w:t>
      </w:r>
    </w:p>
    <w:p w:rsidR="009E7849" w:rsidRPr="009E7849" w:rsidRDefault="009E7849" w:rsidP="00C236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от 28 ноября  2019 года №51 «О внесении изменения в решение </w:t>
      </w:r>
      <w:proofErr w:type="spellStart"/>
      <w:r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9E7849">
        <w:rPr>
          <w:rFonts w:ascii="Times New Roman" w:hAnsi="Times New Roman"/>
          <w:sz w:val="28"/>
          <w:szCs w:val="28"/>
        </w:rPr>
        <w:t xml:space="preserve"> районной Думы от 29 марта 2018 года №16 «Об установлении размеров должностных окладов муниципальных служащих Варгашинского района».</w:t>
      </w:r>
    </w:p>
    <w:p w:rsidR="009A1B00" w:rsidRPr="009E7849" w:rsidRDefault="00077B5B" w:rsidP="00BF79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>3</w:t>
      </w:r>
      <w:r w:rsidR="00783920" w:rsidRPr="009E7849">
        <w:rPr>
          <w:rFonts w:ascii="Times New Roman" w:hAnsi="Times New Roman"/>
          <w:sz w:val="28"/>
          <w:szCs w:val="28"/>
        </w:rPr>
        <w:t xml:space="preserve">. </w:t>
      </w:r>
      <w:r w:rsidR="009A1B00" w:rsidRPr="009E7849">
        <w:rPr>
          <w:rFonts w:ascii="Times New Roman" w:hAnsi="Times New Roman"/>
          <w:sz w:val="28"/>
          <w:szCs w:val="28"/>
        </w:rPr>
        <w:t>Настоящее решение подлежит опубликованию в Информационном бюллетене «Варгашинский вестник».</w:t>
      </w:r>
    </w:p>
    <w:p w:rsidR="00AB2275" w:rsidRPr="009E7849" w:rsidRDefault="00077B5B" w:rsidP="009A1B00">
      <w:pPr>
        <w:tabs>
          <w:tab w:val="left" w:pos="0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lastRenderedPageBreak/>
        <w:t>4</w:t>
      </w:r>
      <w:r w:rsidR="00697C30" w:rsidRPr="009E7849">
        <w:rPr>
          <w:rFonts w:ascii="Times New Roman" w:hAnsi="Times New Roman"/>
          <w:sz w:val="28"/>
          <w:szCs w:val="28"/>
        </w:rPr>
        <w:t xml:space="preserve">. </w:t>
      </w:r>
      <w:r w:rsidR="00995501" w:rsidRPr="009E7849">
        <w:rPr>
          <w:rFonts w:ascii="Times New Roman" w:hAnsi="Times New Roman"/>
          <w:sz w:val="28"/>
          <w:szCs w:val="28"/>
        </w:rPr>
        <w:t>Н</w:t>
      </w:r>
      <w:r w:rsidR="00E31956" w:rsidRPr="009E7849">
        <w:rPr>
          <w:rFonts w:ascii="Times New Roman" w:hAnsi="Times New Roman"/>
          <w:sz w:val="28"/>
          <w:szCs w:val="28"/>
        </w:rPr>
        <w:t>астояще</w:t>
      </w:r>
      <w:r w:rsidR="00995501" w:rsidRPr="009E7849">
        <w:rPr>
          <w:rFonts w:ascii="Times New Roman" w:hAnsi="Times New Roman"/>
          <w:sz w:val="28"/>
          <w:szCs w:val="28"/>
        </w:rPr>
        <w:t xml:space="preserve">е </w:t>
      </w:r>
      <w:r w:rsidR="00E31956" w:rsidRPr="009E7849">
        <w:rPr>
          <w:rFonts w:ascii="Times New Roman" w:hAnsi="Times New Roman"/>
          <w:sz w:val="28"/>
          <w:szCs w:val="28"/>
        </w:rPr>
        <w:t>решени</w:t>
      </w:r>
      <w:r w:rsidR="00995501" w:rsidRPr="009E7849">
        <w:rPr>
          <w:rFonts w:ascii="Times New Roman" w:hAnsi="Times New Roman"/>
          <w:sz w:val="28"/>
          <w:szCs w:val="28"/>
        </w:rPr>
        <w:t>е</w:t>
      </w:r>
      <w:r w:rsidR="00E31956" w:rsidRPr="009E7849">
        <w:rPr>
          <w:rFonts w:ascii="Times New Roman" w:hAnsi="Times New Roman"/>
          <w:sz w:val="28"/>
          <w:szCs w:val="28"/>
        </w:rPr>
        <w:t xml:space="preserve"> </w:t>
      </w:r>
      <w:r w:rsidR="00C5413D" w:rsidRPr="009E7849">
        <w:rPr>
          <w:rFonts w:ascii="Times New Roman" w:hAnsi="Times New Roman"/>
          <w:sz w:val="28"/>
          <w:szCs w:val="28"/>
        </w:rPr>
        <w:t xml:space="preserve"> вступает в силу</w:t>
      </w:r>
      <w:r w:rsidR="00055E57" w:rsidRPr="009E7849">
        <w:rPr>
          <w:rFonts w:ascii="Times New Roman" w:hAnsi="Times New Roman"/>
          <w:sz w:val="28"/>
          <w:szCs w:val="28"/>
        </w:rPr>
        <w:t xml:space="preserve"> после официального опубликования</w:t>
      </w:r>
      <w:r w:rsidR="00C236F5" w:rsidRPr="009E7849">
        <w:rPr>
          <w:rFonts w:ascii="Times New Roman" w:hAnsi="Times New Roman"/>
          <w:sz w:val="28"/>
          <w:szCs w:val="28"/>
        </w:rPr>
        <w:t xml:space="preserve">, но не ранее </w:t>
      </w:r>
      <w:r w:rsidR="007932EF">
        <w:rPr>
          <w:rFonts w:ascii="Times New Roman" w:hAnsi="Times New Roman"/>
          <w:sz w:val="28"/>
          <w:szCs w:val="28"/>
        </w:rPr>
        <w:t>чем через два месяца после официального опубликования</w:t>
      </w:r>
      <w:r w:rsidR="002D7A28" w:rsidRPr="009E7849">
        <w:rPr>
          <w:rFonts w:ascii="Times New Roman" w:hAnsi="Times New Roman"/>
          <w:sz w:val="28"/>
          <w:szCs w:val="28"/>
        </w:rPr>
        <w:t xml:space="preserve">.  </w:t>
      </w:r>
    </w:p>
    <w:p w:rsidR="00697C30" w:rsidRPr="009E7849" w:rsidRDefault="00697C30" w:rsidP="00697C3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ab/>
      </w:r>
      <w:r w:rsidR="006B56CF" w:rsidRPr="009E7849">
        <w:rPr>
          <w:rFonts w:ascii="Times New Roman" w:hAnsi="Times New Roman"/>
          <w:sz w:val="28"/>
          <w:szCs w:val="28"/>
        </w:rPr>
        <w:t>5</w:t>
      </w:r>
      <w:r w:rsidRPr="009E7849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комиссию </w:t>
      </w:r>
      <w:proofErr w:type="spellStart"/>
      <w:r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9E7849">
        <w:rPr>
          <w:rFonts w:ascii="Times New Roman" w:hAnsi="Times New Roman"/>
          <w:sz w:val="28"/>
          <w:szCs w:val="28"/>
        </w:rPr>
        <w:t xml:space="preserve"> районной Думы</w:t>
      </w:r>
      <w:r w:rsidR="007932EF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7932EF">
        <w:rPr>
          <w:rFonts w:ascii="Times New Roman" w:hAnsi="Times New Roman"/>
          <w:sz w:val="28"/>
          <w:szCs w:val="28"/>
        </w:rPr>
        <w:t>номотворческой</w:t>
      </w:r>
      <w:proofErr w:type="spellEnd"/>
      <w:r w:rsidR="007932EF">
        <w:rPr>
          <w:rFonts w:ascii="Times New Roman" w:hAnsi="Times New Roman"/>
          <w:sz w:val="28"/>
          <w:szCs w:val="28"/>
        </w:rPr>
        <w:t xml:space="preserve"> деятельности и делам молодежи</w:t>
      </w:r>
      <w:r w:rsidRPr="009E7849">
        <w:rPr>
          <w:rFonts w:ascii="Times New Roman" w:hAnsi="Times New Roman"/>
          <w:sz w:val="28"/>
          <w:szCs w:val="28"/>
        </w:rPr>
        <w:t>.</w:t>
      </w:r>
    </w:p>
    <w:p w:rsidR="004E1755" w:rsidRPr="009E7849" w:rsidRDefault="004E175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6F5" w:rsidRDefault="00C236F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7849" w:rsidRDefault="009E7849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7849" w:rsidRPr="009E7849" w:rsidRDefault="009E7849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494" w:rsidRDefault="00575D27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9E7849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9E7849">
        <w:rPr>
          <w:rFonts w:ascii="Times New Roman" w:hAnsi="Times New Roman"/>
          <w:sz w:val="28"/>
          <w:szCs w:val="28"/>
        </w:rPr>
        <w:t xml:space="preserve"> районной Думы                                         Е.А. Еме</w:t>
      </w:r>
      <w:r w:rsidR="00C236F5" w:rsidRPr="009E7849">
        <w:rPr>
          <w:rFonts w:ascii="Times New Roman" w:hAnsi="Times New Roman"/>
          <w:sz w:val="28"/>
          <w:szCs w:val="28"/>
        </w:rPr>
        <w:t>льянов</w:t>
      </w:r>
    </w:p>
    <w:p w:rsidR="009E7849" w:rsidRPr="009E7849" w:rsidRDefault="009E7849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6F5" w:rsidRPr="009E7849" w:rsidRDefault="00C236F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36F5" w:rsidRPr="009E7849" w:rsidRDefault="00C236F5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Глава Варгашинского района                                                                  </w:t>
      </w:r>
      <w:proofErr w:type="spellStart"/>
      <w:r w:rsidRPr="009E7849">
        <w:rPr>
          <w:rFonts w:ascii="Times New Roman" w:hAnsi="Times New Roman"/>
          <w:sz w:val="28"/>
          <w:szCs w:val="28"/>
        </w:rPr>
        <w:t>В.Ф.Яковлев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5685"/>
        <w:gridCol w:w="4629"/>
      </w:tblGrid>
      <w:tr w:rsidR="00AF26F7" w:rsidRPr="009E7849" w:rsidTr="00C236F5">
        <w:tc>
          <w:tcPr>
            <w:tcW w:w="5685" w:type="dxa"/>
          </w:tcPr>
          <w:p w:rsidR="00AF26F7" w:rsidRPr="009E7849" w:rsidRDefault="00AF26F7" w:rsidP="00AF26F7">
            <w:pPr>
              <w:spacing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4629" w:type="dxa"/>
          </w:tcPr>
          <w:p w:rsidR="00AF26F7" w:rsidRPr="009E7849" w:rsidRDefault="00AF26F7" w:rsidP="00E50B12">
            <w:pPr>
              <w:jc w:val="righ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E46754" w:rsidRPr="009E7849" w:rsidTr="004C0D37">
        <w:tc>
          <w:tcPr>
            <w:tcW w:w="5210" w:type="dxa"/>
          </w:tcPr>
          <w:p w:rsidR="00E46754" w:rsidRPr="009E7849" w:rsidRDefault="00E46754" w:rsidP="004C0D3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E7849" w:rsidRDefault="009E7849" w:rsidP="004C0D37">
            <w:pPr>
              <w:pageBreakBefore/>
              <w:spacing w:after="0" w:line="240" w:lineRule="auto"/>
              <w:ind w:left="-1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07318" w:rsidRDefault="007932EF" w:rsidP="009E7849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46754" w:rsidRPr="009E7849">
              <w:rPr>
                <w:rFonts w:ascii="Times New Roman" w:hAnsi="Times New Roman"/>
                <w:sz w:val="28"/>
                <w:szCs w:val="28"/>
              </w:rPr>
              <w:t xml:space="preserve">риложение к решению </w:t>
            </w:r>
            <w:proofErr w:type="spellStart"/>
            <w:r w:rsidR="00E46754" w:rsidRPr="009E7849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E46754" w:rsidRPr="009E7849">
              <w:rPr>
                <w:rFonts w:ascii="Times New Roman" w:hAnsi="Times New Roman"/>
                <w:sz w:val="28"/>
                <w:szCs w:val="28"/>
              </w:rPr>
              <w:t xml:space="preserve"> районной Думы от </w:t>
            </w:r>
            <w:r w:rsidR="00D07318">
              <w:rPr>
                <w:rFonts w:ascii="Times New Roman" w:hAnsi="Times New Roman"/>
                <w:sz w:val="28"/>
                <w:szCs w:val="28"/>
              </w:rPr>
              <w:t xml:space="preserve">7 апреля 2020 года  </w:t>
            </w:r>
          </w:p>
          <w:p w:rsidR="00E46754" w:rsidRPr="009E7849" w:rsidRDefault="00D7283A" w:rsidP="009E7849">
            <w:pPr>
              <w:pageBreakBefore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07318">
              <w:rPr>
                <w:rFonts w:ascii="Times New Roman" w:hAnsi="Times New Roman"/>
                <w:sz w:val="28"/>
                <w:szCs w:val="28"/>
              </w:rPr>
              <w:t xml:space="preserve">11 </w:t>
            </w:r>
            <w:r w:rsidR="00323523" w:rsidRPr="009E7849">
              <w:rPr>
                <w:rFonts w:ascii="Times New Roman" w:hAnsi="Times New Roman"/>
                <w:sz w:val="28"/>
                <w:szCs w:val="28"/>
              </w:rPr>
              <w:t>«</w:t>
            </w:r>
            <w:r w:rsidR="00E46754" w:rsidRPr="009E7849">
              <w:rPr>
                <w:rFonts w:ascii="Times New Roman" w:hAnsi="Times New Roman"/>
                <w:sz w:val="28"/>
                <w:szCs w:val="28"/>
              </w:rPr>
              <w:t xml:space="preserve">Об установлении </w:t>
            </w:r>
            <w:r w:rsidR="00323523" w:rsidRPr="009E78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46754" w:rsidRPr="009E7849">
              <w:rPr>
                <w:rFonts w:ascii="Times New Roman" w:hAnsi="Times New Roman"/>
                <w:sz w:val="28"/>
                <w:szCs w:val="28"/>
              </w:rPr>
              <w:t xml:space="preserve"> размеров должностных окладов муниципальных служащих Варгашинского района</w:t>
            </w:r>
            <w:r w:rsidR="00323523" w:rsidRPr="009E784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9111E0" w:rsidRPr="009E7849" w:rsidRDefault="009111E0" w:rsidP="004C0D37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6754" w:rsidRPr="009E7849" w:rsidRDefault="00E46754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7246" w:rsidRPr="009E7849" w:rsidRDefault="00E0724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7246" w:rsidRPr="009E7849" w:rsidRDefault="00E07246" w:rsidP="00E0724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 xml:space="preserve">Размеры должностных окладов муниципальных служащих </w:t>
      </w:r>
    </w:p>
    <w:p w:rsidR="00E07246" w:rsidRPr="009E7849" w:rsidRDefault="00E07246" w:rsidP="00E07246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7849">
        <w:rPr>
          <w:rFonts w:ascii="Times New Roman" w:hAnsi="Times New Roman"/>
          <w:b/>
          <w:sz w:val="28"/>
          <w:szCs w:val="28"/>
        </w:rPr>
        <w:t>Варгашинского района</w:t>
      </w:r>
    </w:p>
    <w:p w:rsidR="00E07246" w:rsidRPr="009E7849" w:rsidRDefault="00E07246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56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65"/>
        <w:gridCol w:w="1701"/>
      </w:tblGrid>
      <w:tr w:rsidR="00E415E7" w:rsidRPr="009E7849" w:rsidTr="00E21534">
        <w:trPr>
          <w:trHeight w:val="2264"/>
        </w:trPr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5E7" w:rsidRPr="009E7849" w:rsidRDefault="00E415E7" w:rsidP="00E4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</w:rPr>
              <w:t>Наименование должностей муниципальной службы Варгашинского района</w:t>
            </w:r>
          </w:p>
          <w:p w:rsidR="00E415E7" w:rsidRPr="009E7849" w:rsidRDefault="00E415E7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415E7" w:rsidRPr="009E7849" w:rsidRDefault="00E415E7" w:rsidP="00E4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415E7" w:rsidRPr="009E7849" w:rsidRDefault="00807AD8" w:rsidP="00D2121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</w:rPr>
              <w:t>Процентное</w:t>
            </w:r>
            <w:r w:rsidR="00D56210" w:rsidRPr="009E7849">
              <w:rPr>
                <w:rFonts w:ascii="Times New Roman" w:hAnsi="Times New Roman"/>
                <w:b/>
                <w:sz w:val="28"/>
                <w:szCs w:val="28"/>
              </w:rPr>
              <w:t xml:space="preserve"> отношение к расчетному значению размера оклада Главы Варгашинского района, %</w:t>
            </w:r>
          </w:p>
        </w:tc>
      </w:tr>
      <w:tr w:rsidR="00E415E7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E415E7" w:rsidP="00754A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 Варгашинского района,  высшая должность муниципальной службы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D713F0" w:rsidP="005114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99,75</w:t>
            </w:r>
          </w:p>
        </w:tc>
      </w:tr>
      <w:tr w:rsidR="00E415E7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E415E7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начальник управления по социальной политике, высшая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D713F0" w:rsidP="005114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89,88</w:t>
            </w:r>
          </w:p>
        </w:tc>
      </w:tr>
      <w:tr w:rsidR="00E415E7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E415E7" w:rsidP="00E46754">
            <w:pPr>
              <w:spacing w:after="0" w:line="240" w:lineRule="auto"/>
              <w:ind w:left="-828" w:firstLine="828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начальник управления</w:t>
            </w:r>
          </w:p>
          <w:p w:rsidR="00E415E7" w:rsidRPr="009E7849" w:rsidRDefault="00E415E7" w:rsidP="00E46754">
            <w:pPr>
              <w:spacing w:after="0" w:line="240" w:lineRule="auto"/>
              <w:ind w:left="-34" w:firstLine="34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строительства, жилищно-коммунального хозяйства, транспорта и дорожной деятельности, высшая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D713F0" w:rsidP="005114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89,51</w:t>
            </w:r>
          </w:p>
        </w:tc>
      </w:tr>
      <w:tr w:rsidR="00E415E7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E415E7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начальник Управления сельского хозяйства, высшая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D713F0" w:rsidP="005114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89,51</w:t>
            </w:r>
          </w:p>
        </w:tc>
      </w:tr>
      <w:tr w:rsidR="00E415E7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E415E7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заместитель Главы Варгашинского района,  руководитель аппарата Администрации Варгашинского района, высшая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D713F0" w:rsidP="005114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86,73</w:t>
            </w:r>
          </w:p>
        </w:tc>
      </w:tr>
      <w:tr w:rsidR="00E46754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9E7849" w:rsidRDefault="00E46754" w:rsidP="00E4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9E7849">
              <w:rPr>
                <w:rFonts w:ascii="Times New Roman" w:hAnsi="Times New Roman"/>
                <w:b/>
                <w:sz w:val="28"/>
                <w:szCs w:val="28"/>
              </w:rPr>
              <w:t>. Аппарат Администрации Варгашинского района</w:t>
            </w:r>
          </w:p>
        </w:tc>
      </w:tr>
      <w:tr w:rsidR="00E46754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9E7849" w:rsidRDefault="00E46754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архивная служба</w:t>
            </w:r>
          </w:p>
        </w:tc>
      </w:tr>
      <w:tr w:rsidR="00E415E7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E415E7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главный специалист, ведущая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5E7" w:rsidRPr="009E7849" w:rsidRDefault="00D713F0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49,81</w:t>
            </w:r>
          </w:p>
        </w:tc>
      </w:tr>
      <w:tr w:rsidR="00E46754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9E7849" w:rsidRDefault="00E46754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отдел  организационной и кадровой   работы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начальник отдела  организационной и кадровой работы, главная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D713F0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62,01</w:t>
            </w:r>
          </w:p>
        </w:tc>
      </w:tr>
      <w:tr w:rsidR="00754A05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05" w:rsidRPr="009E7849" w:rsidRDefault="00754A05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05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50,17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38,50</w:t>
            </w:r>
          </w:p>
        </w:tc>
      </w:tr>
      <w:tr w:rsidR="00E46754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9E7849" w:rsidRDefault="00E46754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отдел учета и отчетности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начальник отдела учета и отчетности, главный бухгалтер,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67,62</w:t>
            </w:r>
          </w:p>
        </w:tc>
      </w:tr>
      <w:tr w:rsidR="00E46754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9E7849" w:rsidRDefault="00E46754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правовой отдел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заместитель руководителя аппарата, начальник правового отдела,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70,71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50,05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38,28</w:t>
            </w:r>
          </w:p>
        </w:tc>
      </w:tr>
      <w:tr w:rsidR="00E46754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9E7849" w:rsidRDefault="00E46754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Раздел 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III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 Управление по социальной политике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695ABF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50,17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695ABF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главный специалист,  ответственный секретарь комиссии по делам несовершеннолетних и защите их прав, ведущая 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45,69</w:t>
            </w:r>
          </w:p>
        </w:tc>
      </w:tr>
      <w:tr w:rsidR="00E46754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9E7849" w:rsidRDefault="00E46754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отдел по физической культуре и спорту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695ABF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начальник отдела по физической культуре и спорту,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71,08</w:t>
            </w:r>
          </w:p>
        </w:tc>
      </w:tr>
      <w:tr w:rsidR="00E46754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9E7849" w:rsidRDefault="00E46754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служба ЗАГС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695ABF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начальник службы ЗАГС,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70,39</w:t>
            </w:r>
          </w:p>
        </w:tc>
      </w:tr>
      <w:tr w:rsidR="00695ABF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754A05" w:rsidP="00754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</w:t>
            </w:r>
            <w:r w:rsidR="00695ABF" w:rsidRPr="009E7849">
              <w:rPr>
                <w:rFonts w:ascii="Times New Roman" w:hAnsi="Times New Roman"/>
                <w:sz w:val="28"/>
                <w:szCs w:val="28"/>
              </w:rPr>
              <w:t xml:space="preserve">специалист, </w:t>
            </w:r>
            <w:r w:rsidRPr="009E7849">
              <w:rPr>
                <w:rFonts w:ascii="Times New Roman" w:hAnsi="Times New Roman"/>
                <w:sz w:val="28"/>
                <w:szCs w:val="28"/>
              </w:rPr>
              <w:t>старшая</w:t>
            </w:r>
            <w:r w:rsidR="00695ABF" w:rsidRPr="009E7849">
              <w:rPr>
                <w:rFonts w:ascii="Times New Roman" w:hAnsi="Times New Roman"/>
                <w:sz w:val="28"/>
                <w:szCs w:val="28"/>
              </w:rPr>
              <w:t xml:space="preserve">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ABF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50,60</w:t>
            </w:r>
          </w:p>
        </w:tc>
      </w:tr>
      <w:tr w:rsidR="00E46754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9E7849" w:rsidRDefault="00E46754" w:rsidP="00E4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Раздел 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IV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. Управление строительства,  жилищно-коммунального хозяйства, </w:t>
            </w:r>
          </w:p>
          <w:p w:rsidR="00E46754" w:rsidRPr="009E7849" w:rsidRDefault="00E46754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транспорта и дорожной деятельности</w:t>
            </w:r>
          </w:p>
        </w:tc>
      </w:tr>
      <w:tr w:rsidR="00E46754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754" w:rsidRPr="009E7849" w:rsidRDefault="00E46754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отдел архитектуры и градостроительства</w:t>
            </w:r>
          </w:p>
        </w:tc>
      </w:tr>
      <w:tr w:rsidR="00695ABF" w:rsidRPr="009E7849" w:rsidTr="00754A05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F" w:rsidRPr="009E7849" w:rsidRDefault="00754A05" w:rsidP="00754A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начальник отдела архитектуры и градостроительства,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ABF" w:rsidRPr="009E7849" w:rsidRDefault="00EE480C" w:rsidP="00E46754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62,33</w:t>
            </w:r>
          </w:p>
        </w:tc>
      </w:tr>
      <w:tr w:rsidR="00754A05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05" w:rsidRPr="009E7849" w:rsidRDefault="00754A05" w:rsidP="00F0193B">
            <w:pPr>
              <w:spacing w:after="0" w:line="240" w:lineRule="auto"/>
              <w:ind w:left="-828" w:firstLine="828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главный специалист, ведущая должность муниципальной службы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05" w:rsidRPr="009E7849" w:rsidRDefault="00EE480C" w:rsidP="00F0193B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50,60</w:t>
            </w:r>
          </w:p>
        </w:tc>
      </w:tr>
      <w:tr w:rsidR="00754A05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754A05" w:rsidP="00E467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отдел жилищно-коммунального хозяйства, транспорта и дорожной деятельности</w:t>
            </w:r>
          </w:p>
        </w:tc>
      </w:tr>
      <w:tr w:rsidR="00754A05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754A05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  <w:r w:rsidRPr="009E784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E7849">
              <w:rPr>
                <w:rFonts w:ascii="Times New Roman" w:hAnsi="Times New Roman"/>
                <w:sz w:val="28"/>
                <w:szCs w:val="28"/>
              </w:rPr>
              <w:t>жилищно-коммунального хозяйства, транспорта и дорожной деятельности,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EE480C" w:rsidP="00E46754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70,39</w:t>
            </w:r>
          </w:p>
        </w:tc>
      </w:tr>
      <w:tr w:rsidR="00754A05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754A05" w:rsidP="00E46754">
            <w:pPr>
              <w:spacing w:after="0" w:line="240" w:lineRule="auto"/>
              <w:ind w:left="-828" w:firstLine="828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EE480C" w:rsidP="00E46754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38,28</w:t>
            </w:r>
          </w:p>
        </w:tc>
      </w:tr>
      <w:tr w:rsidR="00754A05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754A05" w:rsidP="00E46754">
            <w:pPr>
              <w:spacing w:after="0" w:line="240" w:lineRule="auto"/>
              <w:ind w:left="-828" w:firstLine="828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служба ГО, ЧС и мобилизационной работы</w:t>
            </w:r>
          </w:p>
        </w:tc>
      </w:tr>
      <w:tr w:rsidR="00754A05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754A05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начальник службы ГО, ЧС и мобилизационной работы,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EE480C" w:rsidP="00E46754">
            <w:pPr>
              <w:spacing w:after="0" w:line="240" w:lineRule="auto"/>
              <w:ind w:left="-828" w:firstLine="8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61,03</w:t>
            </w:r>
          </w:p>
        </w:tc>
      </w:tr>
      <w:tr w:rsidR="00754A05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754A05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ведущий специалист, старшая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37,75</w:t>
            </w:r>
          </w:p>
        </w:tc>
      </w:tr>
      <w:tr w:rsidR="00754A05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754A05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Раздел 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V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  управление экономического развития и имущественных отношений</w:t>
            </w:r>
          </w:p>
        </w:tc>
      </w:tr>
      <w:tr w:rsidR="00754A05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754A05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отдел земельных и имущественных отношений</w:t>
            </w:r>
          </w:p>
        </w:tc>
      </w:tr>
      <w:tr w:rsidR="00754A05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754A05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начальник отдела земельных и имущественных отношений,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70,39</w:t>
            </w:r>
          </w:p>
        </w:tc>
      </w:tr>
      <w:tr w:rsidR="00754A05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9304D9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заместитель начальника отдела земельных и имущественных отношений</w:t>
            </w:r>
            <w:r w:rsidR="00754A05" w:rsidRPr="009E7849">
              <w:rPr>
                <w:rFonts w:ascii="Times New Roman" w:hAnsi="Times New Roman"/>
                <w:sz w:val="28"/>
                <w:szCs w:val="28"/>
              </w:rPr>
              <w:t>, ведущая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A05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57,39</w:t>
            </w:r>
          </w:p>
        </w:tc>
      </w:tr>
      <w:tr w:rsidR="009304D9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D9" w:rsidRPr="009E7849" w:rsidRDefault="009304D9" w:rsidP="00F019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D9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49,81</w:t>
            </w:r>
          </w:p>
        </w:tc>
      </w:tr>
      <w:tr w:rsidR="009304D9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9304D9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38,28</w:t>
            </w:r>
          </w:p>
        </w:tc>
      </w:tr>
      <w:tr w:rsidR="009304D9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9304D9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38,28</w:t>
            </w:r>
          </w:p>
        </w:tc>
      </w:tr>
      <w:tr w:rsidR="009304D9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9304D9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EE480C" w:rsidP="005B53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38,50</w:t>
            </w:r>
          </w:p>
        </w:tc>
      </w:tr>
      <w:tr w:rsidR="009304D9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9304D9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отдел муниципальных закупок</w:t>
            </w:r>
          </w:p>
        </w:tc>
      </w:tr>
      <w:tr w:rsidR="009304D9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9304D9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lastRenderedPageBreak/>
              <w:t>начальник отдела муниципальных закупок,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61,73</w:t>
            </w:r>
          </w:p>
        </w:tc>
      </w:tr>
      <w:tr w:rsidR="009304D9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9304D9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38,18</w:t>
            </w:r>
          </w:p>
        </w:tc>
      </w:tr>
      <w:tr w:rsidR="009304D9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9304D9" w:rsidP="00C07D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отдел  экономики, торговли и труда</w:t>
            </w:r>
          </w:p>
        </w:tc>
      </w:tr>
      <w:tr w:rsidR="009304D9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9304D9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начальник отдела  экономики, торговли и труда,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70,71</w:t>
            </w:r>
          </w:p>
        </w:tc>
      </w:tr>
      <w:tr w:rsidR="009304D9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9304D9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D9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50,05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9E7849" w:rsidRDefault="00F0193B" w:rsidP="00F019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9E7849" w:rsidRDefault="00EE480C" w:rsidP="00F0193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50,31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38,50</w:t>
            </w:r>
          </w:p>
        </w:tc>
      </w:tr>
      <w:tr w:rsidR="00F0193B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Раздел 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VI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  Управление сельского хозяйства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сельского хозяйства,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58,30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40,70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40,70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38,28</w:t>
            </w:r>
          </w:p>
        </w:tc>
      </w:tr>
      <w:tr w:rsidR="00F0193B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Раздел 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VII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 Отдел культуры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начальник Отдела культуры, высшая должность муниципальной службы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EE480C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83,38</w:t>
            </w:r>
          </w:p>
        </w:tc>
      </w:tr>
      <w:tr w:rsidR="00F0193B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</w:rPr>
              <w:t xml:space="preserve">Раздел 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VIII</w:t>
            </w:r>
            <w:r w:rsidRPr="009E7849">
              <w:rPr>
                <w:rFonts w:ascii="Times New Roman" w:hAnsi="Times New Roman"/>
                <w:b/>
                <w:sz w:val="28"/>
                <w:szCs w:val="28"/>
              </w:rPr>
              <w:t>.  Отдел образования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начальник Отдела образования, высшая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EE480C" w:rsidP="00E4675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86,16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заместитель начальника Отдела образования,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9E7849" w:rsidRDefault="00EE480C" w:rsidP="00E4675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71,08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ведущий специалист, старшая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9E7849" w:rsidRDefault="00EE480C" w:rsidP="00E4675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40,46</w:t>
            </w:r>
            <w:r w:rsidR="00F0193B" w:rsidRPr="009E78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0193B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сектор качества образования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заведующий сектором качества образования,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EE480C" w:rsidP="00E4675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50,17</w:t>
            </w:r>
          </w:p>
        </w:tc>
      </w:tr>
      <w:tr w:rsidR="00F0193B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сектор опеки и попечительства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заведующий сектором опеки и попечительства, главная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9E7849" w:rsidRDefault="00EE480C" w:rsidP="00E4675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50,30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9E7849" w:rsidRDefault="00EE480C" w:rsidP="00E4675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40,70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9E7849" w:rsidRDefault="00EE480C" w:rsidP="00E4675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40,70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9E7849" w:rsidRDefault="00EE480C" w:rsidP="00E4675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40,70</w:t>
            </w:r>
          </w:p>
        </w:tc>
      </w:tr>
      <w:tr w:rsidR="00F0193B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Раздел 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IX</w:t>
            </w: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 Финансовый отдел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отдела, высшая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85,54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50,17</w:t>
            </w:r>
          </w:p>
        </w:tc>
      </w:tr>
      <w:tr w:rsidR="00F0193B" w:rsidRPr="009E7849" w:rsidTr="00103F1F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служба бухгалтерского учета и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3B" w:rsidRPr="009E7849" w:rsidRDefault="00F0193B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начальник службы бухгалтерского учета и отчетности, главный бухгалтер, главная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842D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69,30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>главный специалист, заместитель главного бухгалтера, ведущая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E66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49,81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41,44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41,79</w:t>
            </w:r>
          </w:p>
        </w:tc>
      </w:tr>
      <w:tr w:rsidR="00F0193B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AA6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служба бухгалтерского учета и отчетности поселений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lastRenderedPageBreak/>
              <w:t>ведущий специалист, старшая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E2174A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43,74</w:t>
            </w:r>
          </w:p>
        </w:tc>
      </w:tr>
      <w:tr w:rsidR="00F0193B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служба по формированию бюджета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Финансового отдела, начальник службы по формированию  бюджета, главная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46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74,71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главный  специалист, ведущая должность муниципальной службы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49,81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41,80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41,80</w:t>
            </w:r>
          </w:p>
        </w:tc>
      </w:tr>
      <w:tr w:rsidR="00F0193B" w:rsidRPr="009E7849" w:rsidTr="00E21534">
        <w:tc>
          <w:tcPr>
            <w:tcW w:w="10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служба по формированию и учету доходов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E784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E7849">
              <w:rPr>
                <w:rFonts w:ascii="Times New Roman" w:hAnsi="Times New Roman"/>
                <w:sz w:val="28"/>
                <w:szCs w:val="28"/>
              </w:rPr>
              <w:t>главный специалист, ведущая должность муниципальной службы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50,04</w:t>
            </w:r>
          </w:p>
        </w:tc>
      </w:tr>
      <w:tr w:rsidR="00F0193B" w:rsidRPr="009E7849" w:rsidTr="00E21534">
        <w:tc>
          <w:tcPr>
            <w:tcW w:w="8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F0193B" w:rsidP="00E46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7849">
              <w:rPr>
                <w:rFonts w:ascii="Times New Roman" w:hAnsi="Times New Roman"/>
                <w:sz w:val="28"/>
                <w:szCs w:val="28"/>
              </w:rPr>
              <w:t xml:space="preserve">ведущий специалист, старшая должность муниципальной службы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93B" w:rsidRPr="009E7849" w:rsidRDefault="005E415E" w:rsidP="00E467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41,15</w:t>
            </w:r>
          </w:p>
        </w:tc>
      </w:tr>
    </w:tbl>
    <w:p w:rsidR="00E46754" w:rsidRPr="009E7849" w:rsidRDefault="00E46754" w:rsidP="00E467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6754" w:rsidRPr="009E7849" w:rsidRDefault="00E46754" w:rsidP="00E46754">
      <w:pPr>
        <w:rPr>
          <w:sz w:val="28"/>
          <w:szCs w:val="28"/>
        </w:rPr>
      </w:pPr>
    </w:p>
    <w:p w:rsidR="00E46754" w:rsidRPr="009E7849" w:rsidRDefault="00E46754" w:rsidP="00E46754">
      <w:pPr>
        <w:rPr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06C" w:rsidRPr="009E7849" w:rsidRDefault="0015606C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3920" w:rsidRPr="009E7849" w:rsidRDefault="00783920" w:rsidP="004E175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E1F" w:rsidRPr="009E7849" w:rsidRDefault="0015606C" w:rsidP="00510440">
      <w:pPr>
        <w:tabs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E7849">
        <w:rPr>
          <w:rFonts w:ascii="Times New Roman" w:hAnsi="Times New Roman"/>
          <w:sz w:val="28"/>
          <w:szCs w:val="28"/>
        </w:rPr>
        <w:t xml:space="preserve"> </w:t>
      </w:r>
    </w:p>
    <w:sectPr w:rsidR="00F42E1F" w:rsidRPr="009E7849" w:rsidSect="009E7849">
      <w:pgSz w:w="11906" w:h="16838"/>
      <w:pgMar w:top="851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3B11"/>
    <w:multiLevelType w:val="hybridMultilevel"/>
    <w:tmpl w:val="8ADE122A"/>
    <w:lvl w:ilvl="0" w:tplc="06925D6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4F6768EA"/>
    <w:multiLevelType w:val="hybridMultilevel"/>
    <w:tmpl w:val="F0823B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8564AD"/>
    <w:multiLevelType w:val="hybridMultilevel"/>
    <w:tmpl w:val="30020D4E"/>
    <w:lvl w:ilvl="0" w:tplc="B3A2E4C8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62286CA8"/>
    <w:multiLevelType w:val="multilevel"/>
    <w:tmpl w:val="30020D4E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000"/>
    <w:rsid w:val="00013768"/>
    <w:rsid w:val="00014B23"/>
    <w:rsid w:val="00047A23"/>
    <w:rsid w:val="00052185"/>
    <w:rsid w:val="00055E57"/>
    <w:rsid w:val="00064004"/>
    <w:rsid w:val="00065A3E"/>
    <w:rsid w:val="00077B5B"/>
    <w:rsid w:val="00092190"/>
    <w:rsid w:val="000A17B9"/>
    <w:rsid w:val="000A57B4"/>
    <w:rsid w:val="000B4D7A"/>
    <w:rsid w:val="000C54F4"/>
    <w:rsid w:val="000E5B68"/>
    <w:rsid w:val="000E6CB2"/>
    <w:rsid w:val="000F17E0"/>
    <w:rsid w:val="00103F1F"/>
    <w:rsid w:val="0011747A"/>
    <w:rsid w:val="00122AB3"/>
    <w:rsid w:val="00125CAD"/>
    <w:rsid w:val="001402AA"/>
    <w:rsid w:val="00144378"/>
    <w:rsid w:val="0015606C"/>
    <w:rsid w:val="00175BDC"/>
    <w:rsid w:val="00190E9B"/>
    <w:rsid w:val="001958C9"/>
    <w:rsid w:val="001A7B5F"/>
    <w:rsid w:val="001C6A52"/>
    <w:rsid w:val="001D32B3"/>
    <w:rsid w:val="001D5846"/>
    <w:rsid w:val="001F51C3"/>
    <w:rsid w:val="001F69E6"/>
    <w:rsid w:val="0021445D"/>
    <w:rsid w:val="00217621"/>
    <w:rsid w:val="002277D9"/>
    <w:rsid w:val="00256E9A"/>
    <w:rsid w:val="00283AC4"/>
    <w:rsid w:val="0028723E"/>
    <w:rsid w:val="00287A86"/>
    <w:rsid w:val="002A78AF"/>
    <w:rsid w:val="002B4687"/>
    <w:rsid w:val="002D2D35"/>
    <w:rsid w:val="002D5916"/>
    <w:rsid w:val="002D679C"/>
    <w:rsid w:val="002D68A5"/>
    <w:rsid w:val="002D7A28"/>
    <w:rsid w:val="00310F09"/>
    <w:rsid w:val="00323523"/>
    <w:rsid w:val="00336B2D"/>
    <w:rsid w:val="00355288"/>
    <w:rsid w:val="0036383F"/>
    <w:rsid w:val="00377E7C"/>
    <w:rsid w:val="003A4494"/>
    <w:rsid w:val="003E18D5"/>
    <w:rsid w:val="003F070C"/>
    <w:rsid w:val="00406EA6"/>
    <w:rsid w:val="00416CC8"/>
    <w:rsid w:val="00443349"/>
    <w:rsid w:val="00466139"/>
    <w:rsid w:val="00481CB0"/>
    <w:rsid w:val="00492753"/>
    <w:rsid w:val="004A713A"/>
    <w:rsid w:val="004B3D90"/>
    <w:rsid w:val="004B458B"/>
    <w:rsid w:val="004C0D37"/>
    <w:rsid w:val="004D06F8"/>
    <w:rsid w:val="004D07CD"/>
    <w:rsid w:val="004E1755"/>
    <w:rsid w:val="005028B2"/>
    <w:rsid w:val="00510440"/>
    <w:rsid w:val="0051143F"/>
    <w:rsid w:val="00541C37"/>
    <w:rsid w:val="005612B8"/>
    <w:rsid w:val="00565FBE"/>
    <w:rsid w:val="00571FC0"/>
    <w:rsid w:val="00575D27"/>
    <w:rsid w:val="00581AD6"/>
    <w:rsid w:val="00584F1B"/>
    <w:rsid w:val="005B5309"/>
    <w:rsid w:val="005B7693"/>
    <w:rsid w:val="005D7645"/>
    <w:rsid w:val="005D7F9C"/>
    <w:rsid w:val="005E415E"/>
    <w:rsid w:val="005E6C5F"/>
    <w:rsid w:val="005F25D2"/>
    <w:rsid w:val="00607B54"/>
    <w:rsid w:val="00614BBD"/>
    <w:rsid w:val="00622925"/>
    <w:rsid w:val="00640203"/>
    <w:rsid w:val="00642E99"/>
    <w:rsid w:val="00650D7A"/>
    <w:rsid w:val="00670EBC"/>
    <w:rsid w:val="006715E4"/>
    <w:rsid w:val="00683694"/>
    <w:rsid w:val="00695ABF"/>
    <w:rsid w:val="006974FF"/>
    <w:rsid w:val="0069753A"/>
    <w:rsid w:val="00697C30"/>
    <w:rsid w:val="006A1FA7"/>
    <w:rsid w:val="006B56CF"/>
    <w:rsid w:val="006E543D"/>
    <w:rsid w:val="006F373F"/>
    <w:rsid w:val="007078BF"/>
    <w:rsid w:val="00754A05"/>
    <w:rsid w:val="007712A9"/>
    <w:rsid w:val="00783920"/>
    <w:rsid w:val="00784BCF"/>
    <w:rsid w:val="00786C8E"/>
    <w:rsid w:val="007932EF"/>
    <w:rsid w:val="007941FC"/>
    <w:rsid w:val="007A36DF"/>
    <w:rsid w:val="007B1DE8"/>
    <w:rsid w:val="007E5FE8"/>
    <w:rsid w:val="00807AD8"/>
    <w:rsid w:val="00835C1B"/>
    <w:rsid w:val="00841E12"/>
    <w:rsid w:val="00842D23"/>
    <w:rsid w:val="00846464"/>
    <w:rsid w:val="00853D62"/>
    <w:rsid w:val="00882F07"/>
    <w:rsid w:val="008A2741"/>
    <w:rsid w:val="008B3EF6"/>
    <w:rsid w:val="008C5F93"/>
    <w:rsid w:val="008E3862"/>
    <w:rsid w:val="008F4BFA"/>
    <w:rsid w:val="009111E0"/>
    <w:rsid w:val="00923C6A"/>
    <w:rsid w:val="00927184"/>
    <w:rsid w:val="009304D9"/>
    <w:rsid w:val="00937B5E"/>
    <w:rsid w:val="009662F7"/>
    <w:rsid w:val="00995501"/>
    <w:rsid w:val="009A1B00"/>
    <w:rsid w:val="009A2D10"/>
    <w:rsid w:val="009E2CB6"/>
    <w:rsid w:val="009E367E"/>
    <w:rsid w:val="009E38E8"/>
    <w:rsid w:val="009E7849"/>
    <w:rsid w:val="009F13D8"/>
    <w:rsid w:val="00A018E1"/>
    <w:rsid w:val="00A03232"/>
    <w:rsid w:val="00A05175"/>
    <w:rsid w:val="00A05473"/>
    <w:rsid w:val="00A22EFF"/>
    <w:rsid w:val="00A309D8"/>
    <w:rsid w:val="00A477EC"/>
    <w:rsid w:val="00A81281"/>
    <w:rsid w:val="00AA2F49"/>
    <w:rsid w:val="00AA6C98"/>
    <w:rsid w:val="00AB2275"/>
    <w:rsid w:val="00AB7DA7"/>
    <w:rsid w:val="00AD0C18"/>
    <w:rsid w:val="00AE7372"/>
    <w:rsid w:val="00AF26F7"/>
    <w:rsid w:val="00AF6289"/>
    <w:rsid w:val="00B025B1"/>
    <w:rsid w:val="00B05865"/>
    <w:rsid w:val="00B25000"/>
    <w:rsid w:val="00B37167"/>
    <w:rsid w:val="00B7139B"/>
    <w:rsid w:val="00B82941"/>
    <w:rsid w:val="00B857BB"/>
    <w:rsid w:val="00BB34AD"/>
    <w:rsid w:val="00BB732A"/>
    <w:rsid w:val="00BF0360"/>
    <w:rsid w:val="00BF79E1"/>
    <w:rsid w:val="00C05DF3"/>
    <w:rsid w:val="00C07D0E"/>
    <w:rsid w:val="00C152F2"/>
    <w:rsid w:val="00C236F5"/>
    <w:rsid w:val="00C36140"/>
    <w:rsid w:val="00C51AF3"/>
    <w:rsid w:val="00C52F04"/>
    <w:rsid w:val="00C5413D"/>
    <w:rsid w:val="00C55BE5"/>
    <w:rsid w:val="00C81604"/>
    <w:rsid w:val="00C924C3"/>
    <w:rsid w:val="00CB01CD"/>
    <w:rsid w:val="00CB0439"/>
    <w:rsid w:val="00CB27CB"/>
    <w:rsid w:val="00CB2D5F"/>
    <w:rsid w:val="00CC74C1"/>
    <w:rsid w:val="00CD2594"/>
    <w:rsid w:val="00CF24B8"/>
    <w:rsid w:val="00D07318"/>
    <w:rsid w:val="00D21213"/>
    <w:rsid w:val="00D50BE8"/>
    <w:rsid w:val="00D51D95"/>
    <w:rsid w:val="00D56210"/>
    <w:rsid w:val="00D713F0"/>
    <w:rsid w:val="00D7283A"/>
    <w:rsid w:val="00D735B7"/>
    <w:rsid w:val="00DB2384"/>
    <w:rsid w:val="00DB4703"/>
    <w:rsid w:val="00DB48CA"/>
    <w:rsid w:val="00DD3152"/>
    <w:rsid w:val="00DD6901"/>
    <w:rsid w:val="00DF1C0F"/>
    <w:rsid w:val="00E07246"/>
    <w:rsid w:val="00E21534"/>
    <w:rsid w:val="00E2174A"/>
    <w:rsid w:val="00E26E2D"/>
    <w:rsid w:val="00E31956"/>
    <w:rsid w:val="00E415E7"/>
    <w:rsid w:val="00E46754"/>
    <w:rsid w:val="00E50B12"/>
    <w:rsid w:val="00E57542"/>
    <w:rsid w:val="00E67E70"/>
    <w:rsid w:val="00EA15DC"/>
    <w:rsid w:val="00EC7E04"/>
    <w:rsid w:val="00ED0B92"/>
    <w:rsid w:val="00EE480C"/>
    <w:rsid w:val="00EE6646"/>
    <w:rsid w:val="00F0193B"/>
    <w:rsid w:val="00F1310C"/>
    <w:rsid w:val="00F42E1F"/>
    <w:rsid w:val="00F44690"/>
    <w:rsid w:val="00F8387B"/>
    <w:rsid w:val="00FB4DE9"/>
    <w:rsid w:val="00FD37BC"/>
    <w:rsid w:val="00FD577D"/>
    <w:rsid w:val="00FE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755"/>
    <w:pPr>
      <w:ind w:left="720"/>
      <w:contextualSpacing/>
    </w:pPr>
  </w:style>
  <w:style w:type="table" w:styleId="a4">
    <w:name w:val="Table Grid"/>
    <w:basedOn w:val="a1"/>
    <w:uiPriority w:val="59"/>
    <w:rsid w:val="000E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D259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6">
    <w:name w:val="Текст выноски Знак"/>
    <w:link w:val="a5"/>
    <w:uiPriority w:val="99"/>
    <w:semiHidden/>
    <w:rsid w:val="00CD2594"/>
    <w:rPr>
      <w:rFonts w:ascii="Tahoma" w:hAnsi="Tahoma" w:cs="Tahoma"/>
      <w:sz w:val="16"/>
      <w:szCs w:val="16"/>
      <w:lang w:eastAsia="en-US"/>
    </w:rPr>
  </w:style>
  <w:style w:type="paragraph" w:styleId="a7">
    <w:name w:val="No Spacing"/>
    <w:uiPriority w:val="1"/>
    <w:qFormat/>
    <w:rsid w:val="00E46754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raifo450307</dc:creator>
  <cp:lastModifiedBy>asp</cp:lastModifiedBy>
  <cp:revision>3</cp:revision>
  <cp:lastPrinted>2018-03-26T09:19:00Z</cp:lastPrinted>
  <dcterms:created xsi:type="dcterms:W3CDTF">2020-10-13T09:27:00Z</dcterms:created>
  <dcterms:modified xsi:type="dcterms:W3CDTF">2020-10-13T09:46:00Z</dcterms:modified>
</cp:coreProperties>
</file>